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CA" w:rsidRPr="00EA7291" w:rsidRDefault="001E6BCA" w:rsidP="001E6B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291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6BCA" w:rsidRDefault="001E6BCA" w:rsidP="001E6BC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творческой группе по реализации проекта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</w:t>
      </w:r>
      <w:r w:rsidRPr="00EA7291">
        <w:rPr>
          <w:rFonts w:ascii="Times New Roman" w:hAnsi="Times New Roman"/>
          <w:b/>
          <w:i/>
          <w:sz w:val="28"/>
          <w:szCs w:val="28"/>
        </w:rPr>
        <w:t>«Создание предметно-развивающей среды в ДОУ, ориентированной на ребенка»</w:t>
      </w:r>
    </w:p>
    <w:p w:rsidR="001E6BCA" w:rsidRPr="00EA7291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7291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Творческая   группа  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  площадки   (далее – ТГ)     МКДОУ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7 (далее – Учреждение) – профессиональное объединение творчески работающих педагогов Учреждения, действующее в целях развития и совершенствования методического и профессионального мастерства для обеспечения современных требований к системе дошкольного образования.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ТГ создается для осуществления координации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(далее – СП) по реализации программы и графика стажировок.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Работа ТГ строится в соответствии с Законом РФ «Об образовании», нормативными документами, регламентирующими деятельность системы дошкольного образования на Федеральном, региональном, муниципальном и локальном уровнях, Уставом Учреждения, настоящим Положением.</w:t>
      </w:r>
      <w:proofErr w:type="gramEnd"/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Создание, реорганизация и ликвидация ТГ осуществляется приказом заведующего Учреждением. 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творческой группы.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Координация  действий   участников 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  площадки  по реализации программы и графика проекта.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Подготовка слушателей (стажеров) – участников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Предоставление предложений по разработке плана работы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Оказание  стажерам   методического   сопровождения  по   освоению инновационного опыта Учреждения.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Осуществление мониторинга ресурсов, времени исполнения, результатов и эффективности деятельности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Участие в обобщении и распространении опыта Учреждений, обеспечивающих современное качество дошкольного образования.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Обеспечение своевременного предоставления аналитических и отчетных материалов для размещения информации о мероприятиях СП в СМИ и сети Интернет.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Консультирование педагогов по отбору и использованию в практике образовательных программ, инновационных технологий, диагностических материалов.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Структура и состав творческой группы.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ТГ функционирует как общественный орган, способствующий совершенствованию профессионального мастерства педагогов, росту их творческого потенциала.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Состав ТГ определяется из числа наиболее компетентных представителей педагогического коллектива, администрации Учреждения и утверждается приказом заведующего. 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Документация ТГ – материалы работы СП.</w:t>
      </w:r>
    </w:p>
    <w:p w:rsidR="001E6BCA" w:rsidRDefault="001E6BCA" w:rsidP="001E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создании творческой группы;</w:t>
      </w:r>
    </w:p>
    <w:p w:rsidR="001E6BCA" w:rsidRDefault="001E6BCA" w:rsidP="001E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творческой группе;</w:t>
      </w:r>
    </w:p>
    <w:p w:rsidR="001E6BCA" w:rsidRDefault="001E6BCA" w:rsidP="001E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творческой группы;</w:t>
      </w:r>
    </w:p>
    <w:p w:rsidR="001E6BCA" w:rsidRDefault="001E6BCA" w:rsidP="001E6BC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Аналитические и отчетные материалы деятельности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работы творческой группы.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Деятельность ТГ осуществляется в соответствии с планом работы, утвержденным на один календарный год, но в него могут быть внесены коррективы.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Решения ТГ носят рекомендательный характер и учитываются в работе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Изменения и дополнения в настоящее Положение вносятся приказом заведующего Учреждением.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Права и обязанности творческой группы.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ТГ имеет право: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Выдвигать предложения по улучшению работы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Использовать информационные ресурсы.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рекомендовать апробированные педагогические изобретения, инновации членов ТГ для практического применения в работе стажеров.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Обязанности ТГ: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Самостоятельно определять объемы ресурсного, кадрового и организационного обеспечения деятельности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Реализовать программу и график стажировки.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 Предоставлять необходимую информацию и отчетность о работе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Участвовать в опытно-экспериментальной работе и распространении опыта по теме СП.</w:t>
      </w:r>
    </w:p>
    <w:p w:rsidR="001E6BCA" w:rsidRDefault="001E6BCA" w:rsidP="001E6BC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Ответственность творческой группы.</w:t>
      </w:r>
    </w:p>
    <w:p w:rsidR="001E6BCA" w:rsidRPr="009029FB" w:rsidRDefault="001E6BCA" w:rsidP="001E6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Члены ТГ несут ответственность за своевременность выполнения программы стажировки.</w:t>
      </w:r>
    </w:p>
    <w:p w:rsidR="004A3016" w:rsidRDefault="004A3016"/>
    <w:sectPr w:rsidR="004A3016" w:rsidSect="004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3A6F"/>
    <w:multiLevelType w:val="hybridMultilevel"/>
    <w:tmpl w:val="084C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CA"/>
    <w:rsid w:val="001E6BCA"/>
    <w:rsid w:val="004A3016"/>
    <w:rsid w:val="005A2671"/>
    <w:rsid w:val="00705FA8"/>
    <w:rsid w:val="00757A0A"/>
    <w:rsid w:val="00A578F9"/>
    <w:rsid w:val="00BB41D4"/>
    <w:rsid w:val="00D3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Company>Grizli777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2013-10-06T15:54:00Z</dcterms:created>
  <dcterms:modified xsi:type="dcterms:W3CDTF">2013-10-06T15:54:00Z</dcterms:modified>
</cp:coreProperties>
</file>